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A40CF" w14:textId="77777777" w:rsidR="00A73E8F" w:rsidRDefault="00007473" w:rsidP="00007473">
      <w:pPr>
        <w:spacing w:after="0" w:line="240" w:lineRule="auto"/>
        <w:jc w:val="center"/>
        <w:rPr>
          <w:sz w:val="28"/>
          <w:szCs w:val="28"/>
        </w:rPr>
      </w:pPr>
      <w:r w:rsidRPr="00007473">
        <w:rPr>
          <w:sz w:val="28"/>
          <w:szCs w:val="28"/>
        </w:rPr>
        <w:t>Oklahoma City Public Schools</w:t>
      </w:r>
    </w:p>
    <w:p w14:paraId="0A75421C" w14:textId="77777777" w:rsidR="00007473" w:rsidRDefault="00007473" w:rsidP="0000747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LEGAL SERVICES REQUEST FORM</w:t>
      </w:r>
    </w:p>
    <w:p w14:paraId="4F75D7DB" w14:textId="77777777" w:rsidR="004963F0" w:rsidRDefault="004963F0" w:rsidP="0000747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Submit Form to @legal</w:t>
      </w:r>
    </w:p>
    <w:p w14:paraId="76E6C26C" w14:textId="77777777" w:rsidR="00007473" w:rsidRDefault="00007473" w:rsidP="0000747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969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48"/>
        <w:gridCol w:w="4848"/>
      </w:tblGrid>
      <w:tr w:rsidR="002D4C7A" w14:paraId="3028FF99" w14:textId="77777777" w:rsidTr="00507750">
        <w:trPr>
          <w:trHeight w:val="1313"/>
        </w:trPr>
        <w:tc>
          <w:tcPr>
            <w:tcW w:w="4848" w:type="dxa"/>
          </w:tcPr>
          <w:p w14:paraId="0DBDAF96" w14:textId="77777777" w:rsidR="00914E56" w:rsidRDefault="00914E56" w:rsidP="00007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Request:</w:t>
            </w:r>
          </w:p>
          <w:sdt>
            <w:sdtPr>
              <w:rPr>
                <w:sz w:val="28"/>
                <w:szCs w:val="28"/>
              </w:rPr>
              <w:id w:val="-908065299"/>
              <w:placeholder>
                <w:docPart w:val="2629D2B0C84B4CD9A3E38C341FA0FAF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105B4D4" w14:textId="77777777" w:rsidR="00914E56" w:rsidRDefault="00914E56" w:rsidP="00007473">
                <w:pPr>
                  <w:rPr>
                    <w:sz w:val="28"/>
                    <w:szCs w:val="28"/>
                  </w:rPr>
                </w:pPr>
                <w:r w:rsidRPr="003A7572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4848" w:type="dxa"/>
          </w:tcPr>
          <w:p w14:paraId="12F710B8" w14:textId="77777777" w:rsidR="00914E56" w:rsidRDefault="00246F1D" w:rsidP="00007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and Email of P</w:t>
            </w:r>
            <w:r w:rsidR="00914E56">
              <w:rPr>
                <w:sz w:val="28"/>
                <w:szCs w:val="28"/>
              </w:rPr>
              <w:t>erson Requesting Legal Services:</w:t>
            </w:r>
          </w:p>
          <w:sdt>
            <w:sdtPr>
              <w:rPr>
                <w:sz w:val="28"/>
                <w:szCs w:val="28"/>
              </w:rPr>
              <w:id w:val="176006182"/>
              <w:placeholder>
                <w:docPart w:val="62B0DEDD841D4FA4978260CE50ED0FF8"/>
              </w:placeholder>
              <w:showingPlcHdr/>
            </w:sdtPr>
            <w:sdtEndPr/>
            <w:sdtContent>
              <w:p w14:paraId="2B49254F" w14:textId="77777777" w:rsidR="00914E56" w:rsidRDefault="00914E56" w:rsidP="00007473">
                <w:pPr>
                  <w:rPr>
                    <w:sz w:val="28"/>
                    <w:szCs w:val="28"/>
                  </w:rPr>
                </w:pPr>
                <w:r w:rsidRPr="003A75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14E56" w14:paraId="0AEC8590" w14:textId="77777777" w:rsidTr="00507750">
        <w:trPr>
          <w:trHeight w:val="1862"/>
        </w:trPr>
        <w:tc>
          <w:tcPr>
            <w:tcW w:w="9696" w:type="dxa"/>
            <w:gridSpan w:val="2"/>
          </w:tcPr>
          <w:p w14:paraId="2FE25764" w14:textId="77777777" w:rsidR="00914E56" w:rsidRDefault="00914E56" w:rsidP="00007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Approved by (ILD/Leadership Name)</w:t>
            </w:r>
            <w:proofErr w:type="gramStart"/>
            <w:r>
              <w:rPr>
                <w:sz w:val="28"/>
                <w:szCs w:val="28"/>
              </w:rPr>
              <w:t>* :</w:t>
            </w:r>
            <w:proofErr w:type="gramEnd"/>
            <w:sdt>
              <w:sdtPr>
                <w:rPr>
                  <w:sz w:val="28"/>
                  <w:szCs w:val="28"/>
                </w:rPr>
                <w:id w:val="-1966576797"/>
                <w:placeholder>
                  <w:docPart w:val="6B932E24A0E241C49AC83BB8679EA732"/>
                </w:placeholder>
                <w:showingPlcHdr/>
              </w:sdtPr>
              <w:sdtEndPr/>
              <w:sdtContent>
                <w:r w:rsidRPr="003A757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93F63C2" w14:textId="77777777" w:rsidR="00246F1D" w:rsidRDefault="00246F1D" w:rsidP="00EE4A34">
            <w:pPr>
              <w:tabs>
                <w:tab w:val="left" w:pos="5265"/>
              </w:tabs>
              <w:rPr>
                <w:sz w:val="28"/>
                <w:szCs w:val="28"/>
              </w:rPr>
            </w:pPr>
          </w:p>
          <w:p w14:paraId="2FE2C772" w14:textId="77777777" w:rsidR="00914E56" w:rsidRDefault="00EE4A34" w:rsidP="00EE4A34">
            <w:pPr>
              <w:tabs>
                <w:tab w:val="left" w:pos="5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Approver’s E-Signature:</w:t>
            </w:r>
            <w:sdt>
              <w:sdtPr>
                <w:rPr>
                  <w:sz w:val="28"/>
                  <w:szCs w:val="28"/>
                </w:rPr>
                <w:id w:val="21760221"/>
                <w:placeholder>
                  <w:docPart w:val="14C0D84DD4654F81BF74FD490B922C19"/>
                </w:placeholder>
                <w:showingPlcHdr/>
              </w:sdtPr>
              <w:sdtEndPr/>
              <w:sdtContent>
                <w:r w:rsidRPr="003A7572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28"/>
                <w:szCs w:val="28"/>
              </w:rPr>
              <w:tab/>
            </w:r>
          </w:p>
          <w:p w14:paraId="2A0A1C35" w14:textId="77777777" w:rsidR="00246F1D" w:rsidRDefault="00246F1D" w:rsidP="00EE4A34">
            <w:pPr>
              <w:tabs>
                <w:tab w:val="left" w:pos="5265"/>
              </w:tabs>
              <w:rPr>
                <w:sz w:val="28"/>
                <w:szCs w:val="28"/>
              </w:rPr>
            </w:pPr>
          </w:p>
          <w:p w14:paraId="60E8F525" w14:textId="77777777" w:rsidR="00EE4A34" w:rsidRDefault="00EE4A34" w:rsidP="00EE4A34">
            <w:pPr>
              <w:tabs>
                <w:tab w:val="left" w:pos="5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  <w:sdt>
              <w:sdtPr>
                <w:rPr>
                  <w:sz w:val="28"/>
                  <w:szCs w:val="28"/>
                </w:rPr>
                <w:id w:val="-872231981"/>
                <w:placeholder>
                  <w:docPart w:val="A44DC70125664ED3AA00EF133C3EE1C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A757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41168C0" w14:textId="77777777" w:rsidR="00914E56" w:rsidRDefault="00914E56" w:rsidP="00007473">
            <w:pPr>
              <w:rPr>
                <w:sz w:val="28"/>
                <w:szCs w:val="28"/>
              </w:rPr>
            </w:pPr>
          </w:p>
        </w:tc>
      </w:tr>
      <w:tr w:rsidR="00507750" w14:paraId="46F313C6" w14:textId="77777777" w:rsidTr="00507750">
        <w:trPr>
          <w:trHeight w:val="1328"/>
        </w:trPr>
        <w:tc>
          <w:tcPr>
            <w:tcW w:w="9696" w:type="dxa"/>
            <w:gridSpan w:val="2"/>
          </w:tcPr>
          <w:p w14:paraId="2ECCA9CC" w14:textId="77777777" w:rsidR="00507750" w:rsidRDefault="00507750" w:rsidP="00007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Briefly describe the action(s) taken p</w:t>
            </w:r>
            <w:r w:rsidR="009C0312">
              <w:rPr>
                <w:sz w:val="28"/>
                <w:szCs w:val="28"/>
              </w:rPr>
              <w:t xml:space="preserve">rior to the legal services request. (initial meeting, policy research, etc.) </w:t>
            </w:r>
            <w:sdt>
              <w:sdtPr>
                <w:rPr>
                  <w:sz w:val="28"/>
                  <w:szCs w:val="28"/>
                </w:rPr>
                <w:id w:val="-78403343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C0312" w:rsidRPr="00BD2FA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C9AD1B2" w14:textId="77777777" w:rsidR="00507750" w:rsidRDefault="00507750" w:rsidP="008720F8">
            <w:pPr>
              <w:rPr>
                <w:sz w:val="28"/>
                <w:szCs w:val="28"/>
              </w:rPr>
            </w:pPr>
          </w:p>
          <w:p w14:paraId="5A6B8AA8" w14:textId="77777777" w:rsidR="00507750" w:rsidRDefault="00507750" w:rsidP="008720F8">
            <w:pPr>
              <w:rPr>
                <w:sz w:val="28"/>
                <w:szCs w:val="28"/>
              </w:rPr>
            </w:pPr>
          </w:p>
          <w:p w14:paraId="6AB32592" w14:textId="77777777" w:rsidR="00507750" w:rsidRDefault="00507750" w:rsidP="008720F8">
            <w:pPr>
              <w:rPr>
                <w:sz w:val="28"/>
                <w:szCs w:val="28"/>
              </w:rPr>
            </w:pPr>
          </w:p>
          <w:p w14:paraId="75B54A5F" w14:textId="77777777" w:rsidR="00507750" w:rsidRDefault="00507750" w:rsidP="00507750">
            <w:pPr>
              <w:rPr>
                <w:sz w:val="28"/>
                <w:szCs w:val="28"/>
              </w:rPr>
            </w:pPr>
          </w:p>
        </w:tc>
      </w:tr>
      <w:tr w:rsidR="00507750" w14:paraId="741D7F6D" w14:textId="77777777" w:rsidTr="00507750">
        <w:trPr>
          <w:trHeight w:val="1327"/>
        </w:trPr>
        <w:tc>
          <w:tcPr>
            <w:tcW w:w="9696" w:type="dxa"/>
            <w:gridSpan w:val="2"/>
          </w:tcPr>
          <w:p w14:paraId="764A771B" w14:textId="77777777" w:rsidR="00507750" w:rsidRDefault="00507750" w:rsidP="00507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of service requested:</w:t>
            </w:r>
          </w:p>
          <w:sdt>
            <w:sdtPr>
              <w:rPr>
                <w:sz w:val="28"/>
                <w:szCs w:val="28"/>
              </w:rPr>
              <w:id w:val="1564669740"/>
              <w:placeholder>
                <w:docPart w:val="3BC32C6045204B50A6E67BF98D03B2A5"/>
              </w:placeholder>
              <w:showingPlcHdr/>
              <w:dropDownList>
                <w:listItem w:value="Choose an item."/>
                <w:listItem w:displayText="Child Custody Review" w:value="Child Custody Review"/>
                <w:listItem w:displayText="Legal Document Review (not contracts)" w:value="Legal Document Review (not contracts)"/>
                <w:listItem w:displayText="Presentation" w:value="Presentation"/>
                <w:listItem w:displayText="Special Education Issue" w:value="Special Education Issue"/>
                <w:listItem w:displayText="Personnel Issue" w:value="Personnel Issue"/>
                <w:listItem w:displayText="Union Issue" w:value="Union Issue"/>
                <w:listItem w:displayText="Communication Guidance" w:value="Communication Guidance"/>
                <w:listItem w:displayText="Meeting Attendance- need at least 48 business hours notice" w:value="Meeting Attendance- need at least 48 business hours notice"/>
                <w:listItem w:displayText="Other" w:value="Other"/>
              </w:dropDownList>
            </w:sdtPr>
            <w:sdtEndPr/>
            <w:sdtContent>
              <w:p w14:paraId="21C84165" w14:textId="77777777" w:rsidR="00507750" w:rsidRDefault="00507750" w:rsidP="00507750">
                <w:pPr>
                  <w:rPr>
                    <w:sz w:val="28"/>
                    <w:szCs w:val="28"/>
                  </w:rPr>
                </w:pPr>
                <w:r w:rsidRPr="003A7572">
                  <w:rPr>
                    <w:rStyle w:val="PlaceholderText"/>
                  </w:rPr>
                  <w:t>Choose an item.</w:t>
                </w:r>
              </w:p>
            </w:sdtContent>
          </w:sdt>
          <w:p w14:paraId="1A817977" w14:textId="77777777" w:rsidR="00507750" w:rsidRDefault="00507750" w:rsidP="00007473">
            <w:pPr>
              <w:rPr>
                <w:sz w:val="28"/>
                <w:szCs w:val="28"/>
              </w:rPr>
            </w:pPr>
          </w:p>
        </w:tc>
      </w:tr>
      <w:tr w:rsidR="00507750" w14:paraId="09032CAC" w14:textId="77777777" w:rsidTr="000134BC">
        <w:trPr>
          <w:trHeight w:val="1500"/>
        </w:trPr>
        <w:tc>
          <w:tcPr>
            <w:tcW w:w="9696" w:type="dxa"/>
            <w:gridSpan w:val="2"/>
          </w:tcPr>
          <w:p w14:paraId="2AAE7774" w14:textId="77777777" w:rsidR="00507750" w:rsidRDefault="00507750" w:rsidP="00507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Were any of the following involved in the circumstances leading up to the request for legal services?</w:t>
            </w:r>
            <w:sdt>
              <w:sdtPr>
                <w:rPr>
                  <w:sz w:val="28"/>
                  <w:szCs w:val="28"/>
                </w:rPr>
                <w:id w:val="87900768"/>
                <w:placeholder>
                  <w:docPart w:val="34F1EF2520D241DCA030B96027C1AF21"/>
                </w:placeholder>
                <w:showingPlcHdr/>
                <w:dropDownList>
                  <w:listItem w:value="Choose an item."/>
                  <w:listItem w:displayText="complaint/grievance filed by employee" w:value="complaint/grievance filed by employee"/>
                  <w:listItem w:displayText="complaint/grievance filed by student" w:value="complaint/grievance filed by student"/>
                  <w:listItem w:displayText="threat of lawsuit" w:value="threat of lawsuit"/>
                  <w:listItem w:displayText="none" w:value="none"/>
                </w:dropDownList>
              </w:sdtPr>
              <w:sdtEndPr/>
              <w:sdtContent>
                <w:r w:rsidRPr="003A7572">
                  <w:rPr>
                    <w:rStyle w:val="PlaceholderText"/>
                  </w:rPr>
                  <w:t>Choose an item.</w:t>
                </w:r>
              </w:sdtContent>
            </w:sdt>
          </w:p>
          <w:p w14:paraId="0229648D" w14:textId="77777777" w:rsidR="00507750" w:rsidRDefault="00507750" w:rsidP="00007473">
            <w:pPr>
              <w:rPr>
                <w:sz w:val="28"/>
                <w:szCs w:val="28"/>
              </w:rPr>
            </w:pPr>
          </w:p>
        </w:tc>
      </w:tr>
      <w:tr w:rsidR="009C0312" w14:paraId="1CD09621" w14:textId="77777777" w:rsidTr="009C0312">
        <w:trPr>
          <w:trHeight w:val="1115"/>
        </w:trPr>
        <w:tc>
          <w:tcPr>
            <w:tcW w:w="9696" w:type="dxa"/>
            <w:gridSpan w:val="2"/>
          </w:tcPr>
          <w:p w14:paraId="59D585D9" w14:textId="77777777" w:rsidR="009C0312" w:rsidRDefault="009C0312" w:rsidP="00007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Briefly describe the specific service needed:</w:t>
            </w:r>
            <w:sdt>
              <w:sdtPr>
                <w:rPr>
                  <w:sz w:val="28"/>
                  <w:szCs w:val="28"/>
                </w:rPr>
                <w:id w:val="326402806"/>
                <w:placeholder>
                  <w:docPart w:val="DFAF9658A3654E6EA7ED41A8820FBAE6"/>
                </w:placeholder>
                <w:showingPlcHdr/>
              </w:sdtPr>
              <w:sdtEndPr/>
              <w:sdtContent>
                <w:r w:rsidRPr="003A757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F7CAB9D" w14:textId="77777777" w:rsidR="009C0312" w:rsidRDefault="009C0312" w:rsidP="00560626">
            <w:pPr>
              <w:rPr>
                <w:sz w:val="28"/>
                <w:szCs w:val="28"/>
              </w:rPr>
            </w:pPr>
          </w:p>
        </w:tc>
      </w:tr>
      <w:tr w:rsidR="009C0312" w14:paraId="1BC22D47" w14:textId="77777777" w:rsidTr="009C0312">
        <w:trPr>
          <w:trHeight w:val="758"/>
        </w:trPr>
        <w:tc>
          <w:tcPr>
            <w:tcW w:w="9696" w:type="dxa"/>
            <w:gridSpan w:val="2"/>
          </w:tcPr>
          <w:p w14:paraId="091C3FA4" w14:textId="77777777" w:rsidR="009C0312" w:rsidRDefault="009C0312" w:rsidP="00007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Briefly describe the desired outcome: </w:t>
            </w:r>
            <w:sdt>
              <w:sdtPr>
                <w:rPr>
                  <w:sz w:val="28"/>
                  <w:szCs w:val="28"/>
                </w:rPr>
                <w:id w:val="-1550057306"/>
                <w:placeholder>
                  <w:docPart w:val="F6B39321364D46669CDA95B5C21E0B88"/>
                </w:placeholder>
                <w:showingPlcHdr/>
              </w:sdtPr>
              <w:sdtEndPr/>
              <w:sdtContent>
                <w:r w:rsidRPr="003A75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C0312" w14:paraId="2699B12B" w14:textId="77777777" w:rsidTr="002D4C7A">
        <w:trPr>
          <w:trHeight w:val="757"/>
        </w:trPr>
        <w:tc>
          <w:tcPr>
            <w:tcW w:w="9696" w:type="dxa"/>
            <w:gridSpan w:val="2"/>
          </w:tcPr>
          <w:p w14:paraId="034FC733" w14:textId="77777777" w:rsidR="009C0312" w:rsidRDefault="009C0312" w:rsidP="00DD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requests will be prioritized by Legal Services and a notification will be sent to the requestor within 48 business hours.  </w:t>
            </w:r>
          </w:p>
        </w:tc>
      </w:tr>
    </w:tbl>
    <w:p w14:paraId="712E7698" w14:textId="77777777" w:rsidR="00914E56" w:rsidRPr="00007473" w:rsidRDefault="00914E56" w:rsidP="009C0312">
      <w:pPr>
        <w:spacing w:after="0" w:line="240" w:lineRule="auto"/>
        <w:rPr>
          <w:sz w:val="28"/>
          <w:szCs w:val="28"/>
        </w:rPr>
      </w:pPr>
    </w:p>
    <w:sectPr w:rsidR="00914E56" w:rsidRPr="00007473" w:rsidSect="004963F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B5579" w14:textId="77777777" w:rsidR="003B6E26" w:rsidRDefault="003B6E26" w:rsidP="00914E56">
      <w:pPr>
        <w:spacing w:after="0" w:line="240" w:lineRule="auto"/>
      </w:pPr>
      <w:r>
        <w:separator/>
      </w:r>
    </w:p>
  </w:endnote>
  <w:endnote w:type="continuationSeparator" w:id="0">
    <w:p w14:paraId="24E3DAA6" w14:textId="77777777" w:rsidR="003B6E26" w:rsidRDefault="003B6E26" w:rsidP="0091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91056" w14:textId="77777777" w:rsidR="00914E56" w:rsidRDefault="00914E56" w:rsidP="00914E56">
    <w:pPr>
      <w:pStyle w:val="Footer"/>
    </w:pPr>
    <w:r>
      <w:t xml:space="preserve">* </w:t>
    </w:r>
    <w:r w:rsidR="0049625F">
      <w:t xml:space="preserve">Approval is not needed for emergencies.  Emergencies include immediate custody issues, issues involving law enforcement or </w:t>
    </w:r>
    <w:r w:rsidR="00D771D0">
      <w:t>when an outside agency requests access to a child</w:t>
    </w:r>
    <w:r w:rsidR="00EE4A34">
      <w:t>.</w:t>
    </w:r>
    <w:r w:rsidR="00246F1D">
      <w:t xml:space="preserve">  If you have a legal emergency, please contact 587-0350.  </w:t>
    </w:r>
  </w:p>
  <w:p w14:paraId="45D4AA14" w14:textId="77777777" w:rsidR="00914E56" w:rsidRDefault="00914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2196B" w14:textId="77777777" w:rsidR="003B6E26" w:rsidRDefault="003B6E26" w:rsidP="00914E56">
      <w:pPr>
        <w:spacing w:after="0" w:line="240" w:lineRule="auto"/>
      </w:pPr>
      <w:r>
        <w:separator/>
      </w:r>
    </w:p>
  </w:footnote>
  <w:footnote w:type="continuationSeparator" w:id="0">
    <w:p w14:paraId="5478181B" w14:textId="77777777" w:rsidR="003B6E26" w:rsidRDefault="003B6E26" w:rsidP="0091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1296"/>
    <w:multiLevelType w:val="hybridMultilevel"/>
    <w:tmpl w:val="8E864DC8"/>
    <w:lvl w:ilvl="0" w:tplc="A9607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25471"/>
    <w:multiLevelType w:val="hybridMultilevel"/>
    <w:tmpl w:val="A9583BF2"/>
    <w:lvl w:ilvl="0" w:tplc="D5FCB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qFUy9KRWaGDRIirY/DNt1bAuWc=" w:salt="hV+eYugbRFU6lIkh3wZO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73"/>
    <w:rsid w:val="00007473"/>
    <w:rsid w:val="000C4AB2"/>
    <w:rsid w:val="001E1887"/>
    <w:rsid w:val="00246F1D"/>
    <w:rsid w:val="0029339B"/>
    <w:rsid w:val="002C3758"/>
    <w:rsid w:val="002D4C7A"/>
    <w:rsid w:val="002F1F29"/>
    <w:rsid w:val="00390D5B"/>
    <w:rsid w:val="003B6E26"/>
    <w:rsid w:val="004505AB"/>
    <w:rsid w:val="00492F76"/>
    <w:rsid w:val="0049625F"/>
    <w:rsid w:val="004963F0"/>
    <w:rsid w:val="00507750"/>
    <w:rsid w:val="00537E79"/>
    <w:rsid w:val="006454F4"/>
    <w:rsid w:val="006578F1"/>
    <w:rsid w:val="0075344E"/>
    <w:rsid w:val="007E6CE6"/>
    <w:rsid w:val="008720F8"/>
    <w:rsid w:val="009071B8"/>
    <w:rsid w:val="00914E56"/>
    <w:rsid w:val="00947FA2"/>
    <w:rsid w:val="009C0312"/>
    <w:rsid w:val="009C0F77"/>
    <w:rsid w:val="009D07FB"/>
    <w:rsid w:val="00A73E8F"/>
    <w:rsid w:val="00AC1184"/>
    <w:rsid w:val="00C863F5"/>
    <w:rsid w:val="00D771D0"/>
    <w:rsid w:val="00DD57FA"/>
    <w:rsid w:val="00E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2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56"/>
  </w:style>
  <w:style w:type="paragraph" w:styleId="Footer">
    <w:name w:val="footer"/>
    <w:basedOn w:val="Normal"/>
    <w:link w:val="FooterChar"/>
    <w:uiPriority w:val="99"/>
    <w:unhideWhenUsed/>
    <w:rsid w:val="00914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56"/>
  </w:style>
  <w:style w:type="paragraph" w:styleId="Footer">
    <w:name w:val="footer"/>
    <w:basedOn w:val="Normal"/>
    <w:link w:val="FooterChar"/>
    <w:uiPriority w:val="99"/>
    <w:unhideWhenUsed/>
    <w:rsid w:val="00914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9D2B0C84B4CD9A3E38C341FA0F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8841E-88F3-4FCF-BCB6-D6F5E65E05AF}"/>
      </w:docPartPr>
      <w:docPartBody>
        <w:p w:rsidR="009A5F49" w:rsidRDefault="007B4CC7" w:rsidP="007B4CC7">
          <w:pPr>
            <w:pStyle w:val="2629D2B0C84B4CD9A3E38C341FA0FAFD2"/>
          </w:pPr>
          <w:r w:rsidRPr="003A7572">
            <w:rPr>
              <w:rStyle w:val="PlaceholderText"/>
            </w:rPr>
            <w:t>Click here to enter a date.</w:t>
          </w:r>
        </w:p>
      </w:docPartBody>
    </w:docPart>
    <w:docPart>
      <w:docPartPr>
        <w:name w:val="62B0DEDD841D4FA4978260CE50ED0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A25F9-F911-4A18-8B25-D285D67693C3}"/>
      </w:docPartPr>
      <w:docPartBody>
        <w:p w:rsidR="009A5F49" w:rsidRDefault="007B4CC7" w:rsidP="007B4CC7">
          <w:pPr>
            <w:pStyle w:val="62B0DEDD841D4FA4978260CE50ED0FF82"/>
          </w:pPr>
          <w:r w:rsidRPr="003A7572">
            <w:rPr>
              <w:rStyle w:val="PlaceholderText"/>
            </w:rPr>
            <w:t>Click here to enter text.</w:t>
          </w:r>
        </w:p>
      </w:docPartBody>
    </w:docPart>
    <w:docPart>
      <w:docPartPr>
        <w:name w:val="6B932E24A0E241C49AC83BB8679EA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A6279-C1F6-475D-9C17-0BA0E1231B16}"/>
      </w:docPartPr>
      <w:docPartBody>
        <w:p w:rsidR="009A5F49" w:rsidRDefault="007B4CC7" w:rsidP="007B4CC7">
          <w:pPr>
            <w:pStyle w:val="6B932E24A0E241C49AC83BB8679EA7322"/>
          </w:pPr>
          <w:r w:rsidRPr="003A7572">
            <w:rPr>
              <w:rStyle w:val="PlaceholderText"/>
            </w:rPr>
            <w:t>Click here to enter text.</w:t>
          </w:r>
        </w:p>
      </w:docPartBody>
    </w:docPart>
    <w:docPart>
      <w:docPartPr>
        <w:name w:val="14C0D84DD4654F81BF74FD490B922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306B8-9E47-4B19-B8EC-AEAA6BF5E739}"/>
      </w:docPartPr>
      <w:docPartBody>
        <w:p w:rsidR="009A5F49" w:rsidRDefault="007B4CC7" w:rsidP="007B4CC7">
          <w:pPr>
            <w:pStyle w:val="14C0D84DD4654F81BF74FD490B922C192"/>
          </w:pPr>
          <w:r w:rsidRPr="003A7572">
            <w:rPr>
              <w:rStyle w:val="PlaceholderText"/>
            </w:rPr>
            <w:t>Click here to enter text.</w:t>
          </w:r>
        </w:p>
      </w:docPartBody>
    </w:docPart>
    <w:docPart>
      <w:docPartPr>
        <w:name w:val="A44DC70125664ED3AA00EF133C3E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4B6A-C4CF-4CB6-BCE8-0E07C9A610D6}"/>
      </w:docPartPr>
      <w:docPartBody>
        <w:p w:rsidR="009A5F49" w:rsidRDefault="007B4CC7" w:rsidP="007B4CC7">
          <w:pPr>
            <w:pStyle w:val="A44DC70125664ED3AA00EF133C3EE1C32"/>
          </w:pPr>
          <w:r w:rsidRPr="003A757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6B173-F096-4C28-98D3-0678DBD92D12}"/>
      </w:docPartPr>
      <w:docPartBody>
        <w:p w:rsidR="00B46E7C" w:rsidRDefault="007B4CC7">
          <w:r w:rsidRPr="00BD2FAD">
            <w:rPr>
              <w:rStyle w:val="PlaceholderText"/>
            </w:rPr>
            <w:t>Click here to enter text.</w:t>
          </w:r>
        </w:p>
      </w:docPartBody>
    </w:docPart>
    <w:docPart>
      <w:docPartPr>
        <w:name w:val="34F1EF2520D241DCA030B96027C1A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C17F8-CF0D-48A0-8901-463FA0D83646}"/>
      </w:docPartPr>
      <w:docPartBody>
        <w:p w:rsidR="00B46E7C" w:rsidRDefault="007B4CC7" w:rsidP="007B4CC7">
          <w:pPr>
            <w:pStyle w:val="34F1EF2520D241DCA030B96027C1AF21"/>
          </w:pPr>
          <w:r w:rsidRPr="003A7572">
            <w:rPr>
              <w:rStyle w:val="PlaceholderText"/>
            </w:rPr>
            <w:t>Choose an item.</w:t>
          </w:r>
        </w:p>
      </w:docPartBody>
    </w:docPart>
    <w:docPart>
      <w:docPartPr>
        <w:name w:val="3BC32C6045204B50A6E67BF98D03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FD930-FA8A-4C5A-AD69-E00ED14B0088}"/>
      </w:docPartPr>
      <w:docPartBody>
        <w:p w:rsidR="00B46E7C" w:rsidRDefault="007B4CC7" w:rsidP="007B4CC7">
          <w:pPr>
            <w:pStyle w:val="3BC32C6045204B50A6E67BF98D03B2A5"/>
          </w:pPr>
          <w:r w:rsidRPr="003A7572">
            <w:rPr>
              <w:rStyle w:val="PlaceholderText"/>
            </w:rPr>
            <w:t>Choose an item.</w:t>
          </w:r>
        </w:p>
      </w:docPartBody>
    </w:docPart>
    <w:docPart>
      <w:docPartPr>
        <w:name w:val="F6B39321364D46669CDA95B5C21E0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2356D-B357-4D8F-98CF-370D12F7117A}"/>
      </w:docPartPr>
      <w:docPartBody>
        <w:p w:rsidR="00B46E7C" w:rsidRDefault="007B4CC7" w:rsidP="007B4CC7">
          <w:pPr>
            <w:pStyle w:val="F6B39321364D46669CDA95B5C21E0B88"/>
          </w:pPr>
          <w:r w:rsidRPr="003A7572">
            <w:rPr>
              <w:rStyle w:val="PlaceholderText"/>
            </w:rPr>
            <w:t>Click here to enter text.</w:t>
          </w:r>
        </w:p>
      </w:docPartBody>
    </w:docPart>
    <w:docPart>
      <w:docPartPr>
        <w:name w:val="DFAF9658A3654E6EA7ED41A8820FB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AC4E6-52B8-4E14-BD34-5BE3345A7299}"/>
      </w:docPartPr>
      <w:docPartBody>
        <w:p w:rsidR="00B46E7C" w:rsidRDefault="007B4CC7" w:rsidP="007B4CC7">
          <w:pPr>
            <w:pStyle w:val="DFAF9658A3654E6EA7ED41A8820FBAE6"/>
          </w:pPr>
          <w:r w:rsidRPr="003A75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9F"/>
    <w:rsid w:val="002D2FCE"/>
    <w:rsid w:val="0047608B"/>
    <w:rsid w:val="004C5617"/>
    <w:rsid w:val="005B2D71"/>
    <w:rsid w:val="007A3C9E"/>
    <w:rsid w:val="007B4CC7"/>
    <w:rsid w:val="009A5F49"/>
    <w:rsid w:val="00A00466"/>
    <w:rsid w:val="00B46E7C"/>
    <w:rsid w:val="00B5784A"/>
    <w:rsid w:val="00DD5690"/>
    <w:rsid w:val="00F5729F"/>
    <w:rsid w:val="00F8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CC7"/>
    <w:rPr>
      <w:color w:val="808080"/>
    </w:rPr>
  </w:style>
  <w:style w:type="paragraph" w:customStyle="1" w:styleId="7ECA44A5E5F5461691CEBC8F1D8442B5">
    <w:name w:val="7ECA44A5E5F5461691CEBC8F1D8442B5"/>
    <w:rsid w:val="00F5729F"/>
  </w:style>
  <w:style w:type="paragraph" w:customStyle="1" w:styleId="2629D2B0C84B4CD9A3E38C341FA0FAFD">
    <w:name w:val="2629D2B0C84B4CD9A3E38C341FA0FAFD"/>
    <w:rsid w:val="00F5729F"/>
    <w:rPr>
      <w:rFonts w:eastAsiaTheme="minorHAnsi"/>
    </w:rPr>
  </w:style>
  <w:style w:type="paragraph" w:customStyle="1" w:styleId="62B0DEDD841D4FA4978260CE50ED0FF8">
    <w:name w:val="62B0DEDD841D4FA4978260CE50ED0FF8"/>
    <w:rsid w:val="00F5729F"/>
    <w:rPr>
      <w:rFonts w:eastAsiaTheme="minorHAnsi"/>
    </w:rPr>
  </w:style>
  <w:style w:type="paragraph" w:customStyle="1" w:styleId="6B932E24A0E241C49AC83BB8679EA732">
    <w:name w:val="6B932E24A0E241C49AC83BB8679EA732"/>
    <w:rsid w:val="00F5729F"/>
    <w:rPr>
      <w:rFonts w:eastAsiaTheme="minorHAnsi"/>
    </w:rPr>
  </w:style>
  <w:style w:type="paragraph" w:customStyle="1" w:styleId="14C0D84DD4654F81BF74FD490B922C19">
    <w:name w:val="14C0D84DD4654F81BF74FD490B922C19"/>
    <w:rsid w:val="00F5729F"/>
    <w:rPr>
      <w:rFonts w:eastAsiaTheme="minorHAnsi"/>
    </w:rPr>
  </w:style>
  <w:style w:type="paragraph" w:customStyle="1" w:styleId="A44DC70125664ED3AA00EF133C3EE1C3">
    <w:name w:val="A44DC70125664ED3AA00EF133C3EE1C3"/>
    <w:rsid w:val="00F5729F"/>
    <w:rPr>
      <w:rFonts w:eastAsiaTheme="minorHAnsi"/>
    </w:rPr>
  </w:style>
  <w:style w:type="paragraph" w:customStyle="1" w:styleId="2C2E4E04214E4B2AA8B56F7F4CA2584D">
    <w:name w:val="2C2E4E04214E4B2AA8B56F7F4CA2584D"/>
    <w:rsid w:val="00F5729F"/>
  </w:style>
  <w:style w:type="paragraph" w:customStyle="1" w:styleId="9B2C80A11BF9433F8ECE36D9E3046EE8">
    <w:name w:val="9B2C80A11BF9433F8ECE36D9E3046EE8"/>
    <w:rsid w:val="00F5729F"/>
  </w:style>
  <w:style w:type="paragraph" w:customStyle="1" w:styleId="05EB3AB25FD34593BE7EC8AB537E38A0">
    <w:name w:val="05EB3AB25FD34593BE7EC8AB537E38A0"/>
    <w:rsid w:val="009A5F49"/>
  </w:style>
  <w:style w:type="paragraph" w:customStyle="1" w:styleId="36A663BD142A4EE884BF8E793D4BDC2F">
    <w:name w:val="36A663BD142A4EE884BF8E793D4BDC2F"/>
    <w:rsid w:val="009A5F49"/>
  </w:style>
  <w:style w:type="paragraph" w:customStyle="1" w:styleId="110A07420AA341C9B55735724DF5A49E">
    <w:name w:val="110A07420AA341C9B55735724DF5A49E"/>
    <w:rsid w:val="009A5F49"/>
  </w:style>
  <w:style w:type="paragraph" w:customStyle="1" w:styleId="E86999D40DF648D1A0446AF7917FB603">
    <w:name w:val="E86999D40DF648D1A0446AF7917FB603"/>
    <w:rsid w:val="009A5F49"/>
  </w:style>
  <w:style w:type="paragraph" w:customStyle="1" w:styleId="8F5D7500BBBA428DB9406DEFDB96C4FF">
    <w:name w:val="8F5D7500BBBA428DB9406DEFDB96C4FF"/>
    <w:rsid w:val="009A5F49"/>
  </w:style>
  <w:style w:type="paragraph" w:customStyle="1" w:styleId="C2D834DD41964FA2870820689D9DFB21">
    <w:name w:val="C2D834DD41964FA2870820689D9DFB21"/>
    <w:rsid w:val="009A5F49"/>
  </w:style>
  <w:style w:type="paragraph" w:customStyle="1" w:styleId="96232F05C3094B4B82AB6D8AE13E2562">
    <w:name w:val="96232F05C3094B4B82AB6D8AE13E2562"/>
    <w:rsid w:val="009A5F49"/>
  </w:style>
  <w:style w:type="paragraph" w:customStyle="1" w:styleId="7464D60C84FA4804B881DE57A82B94D2">
    <w:name w:val="7464D60C84FA4804B881DE57A82B94D2"/>
    <w:rsid w:val="009A5F49"/>
  </w:style>
  <w:style w:type="paragraph" w:customStyle="1" w:styleId="30314C11A9994987AD21579F05EC4F0A">
    <w:name w:val="30314C11A9994987AD21579F05EC4F0A"/>
    <w:rsid w:val="009A5F49"/>
  </w:style>
  <w:style w:type="paragraph" w:customStyle="1" w:styleId="3906F07DBAFC41B695F622F5ED28014B">
    <w:name w:val="3906F07DBAFC41B695F622F5ED28014B"/>
    <w:rsid w:val="009A5F49"/>
  </w:style>
  <w:style w:type="paragraph" w:customStyle="1" w:styleId="E8EF41E335AA455589B0FECE4F927A4C">
    <w:name w:val="E8EF41E335AA455589B0FECE4F927A4C"/>
    <w:rsid w:val="009A5F49"/>
  </w:style>
  <w:style w:type="paragraph" w:customStyle="1" w:styleId="2629D2B0C84B4CD9A3E38C341FA0FAFD1">
    <w:name w:val="2629D2B0C84B4CD9A3E38C341FA0FAFD1"/>
    <w:rsid w:val="007B4CC7"/>
    <w:rPr>
      <w:rFonts w:eastAsiaTheme="minorHAnsi"/>
    </w:rPr>
  </w:style>
  <w:style w:type="paragraph" w:customStyle="1" w:styleId="62B0DEDD841D4FA4978260CE50ED0FF81">
    <w:name w:val="62B0DEDD841D4FA4978260CE50ED0FF81"/>
    <w:rsid w:val="007B4CC7"/>
    <w:rPr>
      <w:rFonts w:eastAsiaTheme="minorHAnsi"/>
    </w:rPr>
  </w:style>
  <w:style w:type="paragraph" w:customStyle="1" w:styleId="6B932E24A0E241C49AC83BB8679EA7321">
    <w:name w:val="6B932E24A0E241C49AC83BB8679EA7321"/>
    <w:rsid w:val="007B4CC7"/>
    <w:rPr>
      <w:rFonts w:eastAsiaTheme="minorHAnsi"/>
    </w:rPr>
  </w:style>
  <w:style w:type="paragraph" w:customStyle="1" w:styleId="14C0D84DD4654F81BF74FD490B922C191">
    <w:name w:val="14C0D84DD4654F81BF74FD490B922C191"/>
    <w:rsid w:val="007B4CC7"/>
    <w:rPr>
      <w:rFonts w:eastAsiaTheme="minorHAnsi"/>
    </w:rPr>
  </w:style>
  <w:style w:type="paragraph" w:customStyle="1" w:styleId="A44DC70125664ED3AA00EF133C3EE1C31">
    <w:name w:val="A44DC70125664ED3AA00EF133C3EE1C31"/>
    <w:rsid w:val="007B4CC7"/>
    <w:rPr>
      <w:rFonts w:eastAsiaTheme="minorHAnsi"/>
    </w:rPr>
  </w:style>
  <w:style w:type="paragraph" w:customStyle="1" w:styleId="2C2E4E04214E4B2AA8B56F7F4CA2584D1">
    <w:name w:val="2C2E4E04214E4B2AA8B56F7F4CA2584D1"/>
    <w:rsid w:val="007B4CC7"/>
    <w:rPr>
      <w:rFonts w:eastAsiaTheme="minorHAnsi"/>
    </w:rPr>
  </w:style>
  <w:style w:type="paragraph" w:customStyle="1" w:styleId="90D884AD67CA4003844994E0E8B2A493">
    <w:name w:val="90D884AD67CA4003844994E0E8B2A493"/>
    <w:rsid w:val="007B4CC7"/>
    <w:rPr>
      <w:rFonts w:eastAsiaTheme="minorHAnsi"/>
    </w:rPr>
  </w:style>
  <w:style w:type="paragraph" w:customStyle="1" w:styleId="3906F07DBAFC41B695F622F5ED28014B1">
    <w:name w:val="3906F07DBAFC41B695F622F5ED28014B1"/>
    <w:rsid w:val="007B4CC7"/>
    <w:rPr>
      <w:rFonts w:eastAsiaTheme="minorHAnsi"/>
    </w:rPr>
  </w:style>
  <w:style w:type="paragraph" w:customStyle="1" w:styleId="E8EF41E335AA455589B0FECE4F927A4C1">
    <w:name w:val="E8EF41E335AA455589B0FECE4F927A4C1"/>
    <w:rsid w:val="007B4CC7"/>
    <w:rPr>
      <w:rFonts w:eastAsiaTheme="minorHAnsi"/>
    </w:rPr>
  </w:style>
  <w:style w:type="paragraph" w:customStyle="1" w:styleId="2629D2B0C84B4CD9A3E38C341FA0FAFD2">
    <w:name w:val="2629D2B0C84B4CD9A3E38C341FA0FAFD2"/>
    <w:rsid w:val="007B4CC7"/>
    <w:rPr>
      <w:rFonts w:eastAsiaTheme="minorHAnsi"/>
    </w:rPr>
  </w:style>
  <w:style w:type="paragraph" w:customStyle="1" w:styleId="62B0DEDD841D4FA4978260CE50ED0FF82">
    <w:name w:val="62B0DEDD841D4FA4978260CE50ED0FF82"/>
    <w:rsid w:val="007B4CC7"/>
    <w:rPr>
      <w:rFonts w:eastAsiaTheme="minorHAnsi"/>
    </w:rPr>
  </w:style>
  <w:style w:type="paragraph" w:customStyle="1" w:styleId="6B932E24A0E241C49AC83BB8679EA7322">
    <w:name w:val="6B932E24A0E241C49AC83BB8679EA7322"/>
    <w:rsid w:val="007B4CC7"/>
    <w:rPr>
      <w:rFonts w:eastAsiaTheme="minorHAnsi"/>
    </w:rPr>
  </w:style>
  <w:style w:type="paragraph" w:customStyle="1" w:styleId="14C0D84DD4654F81BF74FD490B922C192">
    <w:name w:val="14C0D84DD4654F81BF74FD490B922C192"/>
    <w:rsid w:val="007B4CC7"/>
    <w:rPr>
      <w:rFonts w:eastAsiaTheme="minorHAnsi"/>
    </w:rPr>
  </w:style>
  <w:style w:type="paragraph" w:customStyle="1" w:styleId="A44DC70125664ED3AA00EF133C3EE1C32">
    <w:name w:val="A44DC70125664ED3AA00EF133C3EE1C32"/>
    <w:rsid w:val="007B4CC7"/>
    <w:rPr>
      <w:rFonts w:eastAsiaTheme="minorHAnsi"/>
    </w:rPr>
  </w:style>
  <w:style w:type="paragraph" w:customStyle="1" w:styleId="2C2E4E04214E4B2AA8B56F7F4CA2584D2">
    <w:name w:val="2C2E4E04214E4B2AA8B56F7F4CA2584D2"/>
    <w:rsid w:val="007B4CC7"/>
    <w:rPr>
      <w:rFonts w:eastAsiaTheme="minorHAnsi"/>
    </w:rPr>
  </w:style>
  <w:style w:type="paragraph" w:customStyle="1" w:styleId="90D884AD67CA4003844994E0E8B2A4931">
    <w:name w:val="90D884AD67CA4003844994E0E8B2A4931"/>
    <w:rsid w:val="007B4CC7"/>
    <w:rPr>
      <w:rFonts w:eastAsiaTheme="minorHAnsi"/>
    </w:rPr>
  </w:style>
  <w:style w:type="paragraph" w:customStyle="1" w:styleId="3906F07DBAFC41B695F622F5ED28014B2">
    <w:name w:val="3906F07DBAFC41B695F622F5ED28014B2"/>
    <w:rsid w:val="007B4CC7"/>
    <w:rPr>
      <w:rFonts w:eastAsiaTheme="minorHAnsi"/>
    </w:rPr>
  </w:style>
  <w:style w:type="paragraph" w:customStyle="1" w:styleId="E8EF41E335AA455589B0FECE4F927A4C2">
    <w:name w:val="E8EF41E335AA455589B0FECE4F927A4C2"/>
    <w:rsid w:val="007B4CC7"/>
    <w:rPr>
      <w:rFonts w:eastAsiaTheme="minorHAnsi"/>
    </w:rPr>
  </w:style>
  <w:style w:type="paragraph" w:customStyle="1" w:styleId="B40D9346C842481A861F5C854004B3BA">
    <w:name w:val="B40D9346C842481A861F5C854004B3BA"/>
    <w:rsid w:val="007B4CC7"/>
  </w:style>
  <w:style w:type="paragraph" w:customStyle="1" w:styleId="BEB2DFF2B5C34ABA9D1F775FE66E4E5E">
    <w:name w:val="BEB2DFF2B5C34ABA9D1F775FE66E4E5E"/>
    <w:rsid w:val="007B4CC7"/>
  </w:style>
  <w:style w:type="paragraph" w:customStyle="1" w:styleId="5A2D13111B6843DBABC47169A2D3930A">
    <w:name w:val="5A2D13111B6843DBABC47169A2D3930A"/>
    <w:rsid w:val="007B4CC7"/>
  </w:style>
  <w:style w:type="paragraph" w:customStyle="1" w:styleId="9CFDF34D92314EE2AC64BEB69D79ADCF">
    <w:name w:val="9CFDF34D92314EE2AC64BEB69D79ADCF"/>
    <w:rsid w:val="007B4CC7"/>
  </w:style>
  <w:style w:type="paragraph" w:customStyle="1" w:styleId="B0E7F3D58C274B57BFE80D296B4EAC9C">
    <w:name w:val="B0E7F3D58C274B57BFE80D296B4EAC9C"/>
    <w:rsid w:val="007B4CC7"/>
  </w:style>
  <w:style w:type="paragraph" w:customStyle="1" w:styleId="B33A8B940A77425992419149D7B932F7">
    <w:name w:val="B33A8B940A77425992419149D7B932F7"/>
    <w:rsid w:val="007B4CC7"/>
  </w:style>
  <w:style w:type="paragraph" w:customStyle="1" w:styleId="34F1EF2520D241DCA030B96027C1AF21">
    <w:name w:val="34F1EF2520D241DCA030B96027C1AF21"/>
    <w:rsid w:val="007B4CC7"/>
  </w:style>
  <w:style w:type="paragraph" w:customStyle="1" w:styleId="3BC32C6045204B50A6E67BF98D03B2A5">
    <w:name w:val="3BC32C6045204B50A6E67BF98D03B2A5"/>
    <w:rsid w:val="007B4CC7"/>
  </w:style>
  <w:style w:type="paragraph" w:customStyle="1" w:styleId="F6B39321364D46669CDA95B5C21E0B88">
    <w:name w:val="F6B39321364D46669CDA95B5C21E0B88"/>
    <w:rsid w:val="007B4CC7"/>
  </w:style>
  <w:style w:type="paragraph" w:customStyle="1" w:styleId="DFAF9658A3654E6EA7ED41A8820FBAE6">
    <w:name w:val="DFAF9658A3654E6EA7ED41A8820FBAE6"/>
    <w:rsid w:val="007B4C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CC7"/>
    <w:rPr>
      <w:color w:val="808080"/>
    </w:rPr>
  </w:style>
  <w:style w:type="paragraph" w:customStyle="1" w:styleId="7ECA44A5E5F5461691CEBC8F1D8442B5">
    <w:name w:val="7ECA44A5E5F5461691CEBC8F1D8442B5"/>
    <w:rsid w:val="00F5729F"/>
  </w:style>
  <w:style w:type="paragraph" w:customStyle="1" w:styleId="2629D2B0C84B4CD9A3E38C341FA0FAFD">
    <w:name w:val="2629D2B0C84B4CD9A3E38C341FA0FAFD"/>
    <w:rsid w:val="00F5729F"/>
    <w:rPr>
      <w:rFonts w:eastAsiaTheme="minorHAnsi"/>
    </w:rPr>
  </w:style>
  <w:style w:type="paragraph" w:customStyle="1" w:styleId="62B0DEDD841D4FA4978260CE50ED0FF8">
    <w:name w:val="62B0DEDD841D4FA4978260CE50ED0FF8"/>
    <w:rsid w:val="00F5729F"/>
    <w:rPr>
      <w:rFonts w:eastAsiaTheme="minorHAnsi"/>
    </w:rPr>
  </w:style>
  <w:style w:type="paragraph" w:customStyle="1" w:styleId="6B932E24A0E241C49AC83BB8679EA732">
    <w:name w:val="6B932E24A0E241C49AC83BB8679EA732"/>
    <w:rsid w:val="00F5729F"/>
    <w:rPr>
      <w:rFonts w:eastAsiaTheme="minorHAnsi"/>
    </w:rPr>
  </w:style>
  <w:style w:type="paragraph" w:customStyle="1" w:styleId="14C0D84DD4654F81BF74FD490B922C19">
    <w:name w:val="14C0D84DD4654F81BF74FD490B922C19"/>
    <w:rsid w:val="00F5729F"/>
    <w:rPr>
      <w:rFonts w:eastAsiaTheme="minorHAnsi"/>
    </w:rPr>
  </w:style>
  <w:style w:type="paragraph" w:customStyle="1" w:styleId="A44DC70125664ED3AA00EF133C3EE1C3">
    <w:name w:val="A44DC70125664ED3AA00EF133C3EE1C3"/>
    <w:rsid w:val="00F5729F"/>
    <w:rPr>
      <w:rFonts w:eastAsiaTheme="minorHAnsi"/>
    </w:rPr>
  </w:style>
  <w:style w:type="paragraph" w:customStyle="1" w:styleId="2C2E4E04214E4B2AA8B56F7F4CA2584D">
    <w:name w:val="2C2E4E04214E4B2AA8B56F7F4CA2584D"/>
    <w:rsid w:val="00F5729F"/>
  </w:style>
  <w:style w:type="paragraph" w:customStyle="1" w:styleId="9B2C80A11BF9433F8ECE36D9E3046EE8">
    <w:name w:val="9B2C80A11BF9433F8ECE36D9E3046EE8"/>
    <w:rsid w:val="00F5729F"/>
  </w:style>
  <w:style w:type="paragraph" w:customStyle="1" w:styleId="05EB3AB25FD34593BE7EC8AB537E38A0">
    <w:name w:val="05EB3AB25FD34593BE7EC8AB537E38A0"/>
    <w:rsid w:val="009A5F49"/>
  </w:style>
  <w:style w:type="paragraph" w:customStyle="1" w:styleId="36A663BD142A4EE884BF8E793D4BDC2F">
    <w:name w:val="36A663BD142A4EE884BF8E793D4BDC2F"/>
    <w:rsid w:val="009A5F49"/>
  </w:style>
  <w:style w:type="paragraph" w:customStyle="1" w:styleId="110A07420AA341C9B55735724DF5A49E">
    <w:name w:val="110A07420AA341C9B55735724DF5A49E"/>
    <w:rsid w:val="009A5F49"/>
  </w:style>
  <w:style w:type="paragraph" w:customStyle="1" w:styleId="E86999D40DF648D1A0446AF7917FB603">
    <w:name w:val="E86999D40DF648D1A0446AF7917FB603"/>
    <w:rsid w:val="009A5F49"/>
  </w:style>
  <w:style w:type="paragraph" w:customStyle="1" w:styleId="8F5D7500BBBA428DB9406DEFDB96C4FF">
    <w:name w:val="8F5D7500BBBA428DB9406DEFDB96C4FF"/>
    <w:rsid w:val="009A5F49"/>
  </w:style>
  <w:style w:type="paragraph" w:customStyle="1" w:styleId="C2D834DD41964FA2870820689D9DFB21">
    <w:name w:val="C2D834DD41964FA2870820689D9DFB21"/>
    <w:rsid w:val="009A5F49"/>
  </w:style>
  <w:style w:type="paragraph" w:customStyle="1" w:styleId="96232F05C3094B4B82AB6D8AE13E2562">
    <w:name w:val="96232F05C3094B4B82AB6D8AE13E2562"/>
    <w:rsid w:val="009A5F49"/>
  </w:style>
  <w:style w:type="paragraph" w:customStyle="1" w:styleId="7464D60C84FA4804B881DE57A82B94D2">
    <w:name w:val="7464D60C84FA4804B881DE57A82B94D2"/>
    <w:rsid w:val="009A5F49"/>
  </w:style>
  <w:style w:type="paragraph" w:customStyle="1" w:styleId="30314C11A9994987AD21579F05EC4F0A">
    <w:name w:val="30314C11A9994987AD21579F05EC4F0A"/>
    <w:rsid w:val="009A5F49"/>
  </w:style>
  <w:style w:type="paragraph" w:customStyle="1" w:styleId="3906F07DBAFC41B695F622F5ED28014B">
    <w:name w:val="3906F07DBAFC41B695F622F5ED28014B"/>
    <w:rsid w:val="009A5F49"/>
  </w:style>
  <w:style w:type="paragraph" w:customStyle="1" w:styleId="E8EF41E335AA455589B0FECE4F927A4C">
    <w:name w:val="E8EF41E335AA455589B0FECE4F927A4C"/>
    <w:rsid w:val="009A5F49"/>
  </w:style>
  <w:style w:type="paragraph" w:customStyle="1" w:styleId="2629D2B0C84B4CD9A3E38C341FA0FAFD1">
    <w:name w:val="2629D2B0C84B4CD9A3E38C341FA0FAFD1"/>
    <w:rsid w:val="007B4CC7"/>
    <w:rPr>
      <w:rFonts w:eastAsiaTheme="minorHAnsi"/>
    </w:rPr>
  </w:style>
  <w:style w:type="paragraph" w:customStyle="1" w:styleId="62B0DEDD841D4FA4978260CE50ED0FF81">
    <w:name w:val="62B0DEDD841D4FA4978260CE50ED0FF81"/>
    <w:rsid w:val="007B4CC7"/>
    <w:rPr>
      <w:rFonts w:eastAsiaTheme="minorHAnsi"/>
    </w:rPr>
  </w:style>
  <w:style w:type="paragraph" w:customStyle="1" w:styleId="6B932E24A0E241C49AC83BB8679EA7321">
    <w:name w:val="6B932E24A0E241C49AC83BB8679EA7321"/>
    <w:rsid w:val="007B4CC7"/>
    <w:rPr>
      <w:rFonts w:eastAsiaTheme="minorHAnsi"/>
    </w:rPr>
  </w:style>
  <w:style w:type="paragraph" w:customStyle="1" w:styleId="14C0D84DD4654F81BF74FD490B922C191">
    <w:name w:val="14C0D84DD4654F81BF74FD490B922C191"/>
    <w:rsid w:val="007B4CC7"/>
    <w:rPr>
      <w:rFonts w:eastAsiaTheme="minorHAnsi"/>
    </w:rPr>
  </w:style>
  <w:style w:type="paragraph" w:customStyle="1" w:styleId="A44DC70125664ED3AA00EF133C3EE1C31">
    <w:name w:val="A44DC70125664ED3AA00EF133C3EE1C31"/>
    <w:rsid w:val="007B4CC7"/>
    <w:rPr>
      <w:rFonts w:eastAsiaTheme="minorHAnsi"/>
    </w:rPr>
  </w:style>
  <w:style w:type="paragraph" w:customStyle="1" w:styleId="2C2E4E04214E4B2AA8B56F7F4CA2584D1">
    <w:name w:val="2C2E4E04214E4B2AA8B56F7F4CA2584D1"/>
    <w:rsid w:val="007B4CC7"/>
    <w:rPr>
      <w:rFonts w:eastAsiaTheme="minorHAnsi"/>
    </w:rPr>
  </w:style>
  <w:style w:type="paragraph" w:customStyle="1" w:styleId="90D884AD67CA4003844994E0E8B2A493">
    <w:name w:val="90D884AD67CA4003844994E0E8B2A493"/>
    <w:rsid w:val="007B4CC7"/>
    <w:rPr>
      <w:rFonts w:eastAsiaTheme="minorHAnsi"/>
    </w:rPr>
  </w:style>
  <w:style w:type="paragraph" w:customStyle="1" w:styleId="3906F07DBAFC41B695F622F5ED28014B1">
    <w:name w:val="3906F07DBAFC41B695F622F5ED28014B1"/>
    <w:rsid w:val="007B4CC7"/>
    <w:rPr>
      <w:rFonts w:eastAsiaTheme="minorHAnsi"/>
    </w:rPr>
  </w:style>
  <w:style w:type="paragraph" w:customStyle="1" w:styleId="E8EF41E335AA455589B0FECE4F927A4C1">
    <w:name w:val="E8EF41E335AA455589B0FECE4F927A4C1"/>
    <w:rsid w:val="007B4CC7"/>
    <w:rPr>
      <w:rFonts w:eastAsiaTheme="minorHAnsi"/>
    </w:rPr>
  </w:style>
  <w:style w:type="paragraph" w:customStyle="1" w:styleId="2629D2B0C84B4CD9A3E38C341FA0FAFD2">
    <w:name w:val="2629D2B0C84B4CD9A3E38C341FA0FAFD2"/>
    <w:rsid w:val="007B4CC7"/>
    <w:rPr>
      <w:rFonts w:eastAsiaTheme="minorHAnsi"/>
    </w:rPr>
  </w:style>
  <w:style w:type="paragraph" w:customStyle="1" w:styleId="62B0DEDD841D4FA4978260CE50ED0FF82">
    <w:name w:val="62B0DEDD841D4FA4978260CE50ED0FF82"/>
    <w:rsid w:val="007B4CC7"/>
    <w:rPr>
      <w:rFonts w:eastAsiaTheme="minorHAnsi"/>
    </w:rPr>
  </w:style>
  <w:style w:type="paragraph" w:customStyle="1" w:styleId="6B932E24A0E241C49AC83BB8679EA7322">
    <w:name w:val="6B932E24A0E241C49AC83BB8679EA7322"/>
    <w:rsid w:val="007B4CC7"/>
    <w:rPr>
      <w:rFonts w:eastAsiaTheme="minorHAnsi"/>
    </w:rPr>
  </w:style>
  <w:style w:type="paragraph" w:customStyle="1" w:styleId="14C0D84DD4654F81BF74FD490B922C192">
    <w:name w:val="14C0D84DD4654F81BF74FD490B922C192"/>
    <w:rsid w:val="007B4CC7"/>
    <w:rPr>
      <w:rFonts w:eastAsiaTheme="minorHAnsi"/>
    </w:rPr>
  </w:style>
  <w:style w:type="paragraph" w:customStyle="1" w:styleId="A44DC70125664ED3AA00EF133C3EE1C32">
    <w:name w:val="A44DC70125664ED3AA00EF133C3EE1C32"/>
    <w:rsid w:val="007B4CC7"/>
    <w:rPr>
      <w:rFonts w:eastAsiaTheme="minorHAnsi"/>
    </w:rPr>
  </w:style>
  <w:style w:type="paragraph" w:customStyle="1" w:styleId="2C2E4E04214E4B2AA8B56F7F4CA2584D2">
    <w:name w:val="2C2E4E04214E4B2AA8B56F7F4CA2584D2"/>
    <w:rsid w:val="007B4CC7"/>
    <w:rPr>
      <w:rFonts w:eastAsiaTheme="minorHAnsi"/>
    </w:rPr>
  </w:style>
  <w:style w:type="paragraph" w:customStyle="1" w:styleId="90D884AD67CA4003844994E0E8B2A4931">
    <w:name w:val="90D884AD67CA4003844994E0E8B2A4931"/>
    <w:rsid w:val="007B4CC7"/>
    <w:rPr>
      <w:rFonts w:eastAsiaTheme="minorHAnsi"/>
    </w:rPr>
  </w:style>
  <w:style w:type="paragraph" w:customStyle="1" w:styleId="3906F07DBAFC41B695F622F5ED28014B2">
    <w:name w:val="3906F07DBAFC41B695F622F5ED28014B2"/>
    <w:rsid w:val="007B4CC7"/>
    <w:rPr>
      <w:rFonts w:eastAsiaTheme="minorHAnsi"/>
    </w:rPr>
  </w:style>
  <w:style w:type="paragraph" w:customStyle="1" w:styleId="E8EF41E335AA455589B0FECE4F927A4C2">
    <w:name w:val="E8EF41E335AA455589B0FECE4F927A4C2"/>
    <w:rsid w:val="007B4CC7"/>
    <w:rPr>
      <w:rFonts w:eastAsiaTheme="minorHAnsi"/>
    </w:rPr>
  </w:style>
  <w:style w:type="paragraph" w:customStyle="1" w:styleId="B40D9346C842481A861F5C854004B3BA">
    <w:name w:val="B40D9346C842481A861F5C854004B3BA"/>
    <w:rsid w:val="007B4CC7"/>
  </w:style>
  <w:style w:type="paragraph" w:customStyle="1" w:styleId="BEB2DFF2B5C34ABA9D1F775FE66E4E5E">
    <w:name w:val="BEB2DFF2B5C34ABA9D1F775FE66E4E5E"/>
    <w:rsid w:val="007B4CC7"/>
  </w:style>
  <w:style w:type="paragraph" w:customStyle="1" w:styleId="5A2D13111B6843DBABC47169A2D3930A">
    <w:name w:val="5A2D13111B6843DBABC47169A2D3930A"/>
    <w:rsid w:val="007B4CC7"/>
  </w:style>
  <w:style w:type="paragraph" w:customStyle="1" w:styleId="9CFDF34D92314EE2AC64BEB69D79ADCF">
    <w:name w:val="9CFDF34D92314EE2AC64BEB69D79ADCF"/>
    <w:rsid w:val="007B4CC7"/>
  </w:style>
  <w:style w:type="paragraph" w:customStyle="1" w:styleId="B0E7F3D58C274B57BFE80D296B4EAC9C">
    <w:name w:val="B0E7F3D58C274B57BFE80D296B4EAC9C"/>
    <w:rsid w:val="007B4CC7"/>
  </w:style>
  <w:style w:type="paragraph" w:customStyle="1" w:styleId="B33A8B940A77425992419149D7B932F7">
    <w:name w:val="B33A8B940A77425992419149D7B932F7"/>
    <w:rsid w:val="007B4CC7"/>
  </w:style>
  <w:style w:type="paragraph" w:customStyle="1" w:styleId="34F1EF2520D241DCA030B96027C1AF21">
    <w:name w:val="34F1EF2520D241DCA030B96027C1AF21"/>
    <w:rsid w:val="007B4CC7"/>
  </w:style>
  <w:style w:type="paragraph" w:customStyle="1" w:styleId="3BC32C6045204B50A6E67BF98D03B2A5">
    <w:name w:val="3BC32C6045204B50A6E67BF98D03B2A5"/>
    <w:rsid w:val="007B4CC7"/>
  </w:style>
  <w:style w:type="paragraph" w:customStyle="1" w:styleId="F6B39321364D46669CDA95B5C21E0B88">
    <w:name w:val="F6B39321364D46669CDA95B5C21E0B88"/>
    <w:rsid w:val="007B4CC7"/>
  </w:style>
  <w:style w:type="paragraph" w:customStyle="1" w:styleId="DFAF9658A3654E6EA7ED41A8820FBAE6">
    <w:name w:val="DFAF9658A3654E6EA7ED41A8820FBAE6"/>
    <w:rsid w:val="007B4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E6E5-927C-49CA-8063-368BC51A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Currin-Moore, Alicia Q.</dc:creator>
  <cp:lastModifiedBy>Currin-Moore, Alicia Q.</cp:lastModifiedBy>
  <cp:revision>2</cp:revision>
  <cp:lastPrinted>2017-02-22T17:32:00Z</cp:lastPrinted>
  <dcterms:created xsi:type="dcterms:W3CDTF">2017-06-14T13:57:00Z</dcterms:created>
  <dcterms:modified xsi:type="dcterms:W3CDTF">2017-06-14T13:57:00Z</dcterms:modified>
</cp:coreProperties>
</file>